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38" w:rsidRDefault="001D3538" w:rsidP="001D3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1D3538" w:rsidRDefault="001D3538" w:rsidP="001D3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1D3538" w:rsidRDefault="001D3538" w:rsidP="001D3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1D3538" w:rsidRPr="008D3DDA" w:rsidRDefault="001D3538" w:rsidP="001D3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1D3538" w:rsidRPr="001D3538" w:rsidRDefault="001D3538" w:rsidP="001D3538"/>
    <w:p w:rsidR="001D3538" w:rsidRDefault="001D3538" w:rsidP="001D3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538" w:rsidRPr="003E368D" w:rsidRDefault="001D3538" w:rsidP="001D3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1D3538" w:rsidRPr="003E368D" w:rsidRDefault="001D3538" w:rsidP="001D3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1D3538" w:rsidRPr="003E368D" w:rsidRDefault="001D3538" w:rsidP="001D3538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1D3538" w:rsidRPr="003E368D" w:rsidRDefault="001D3538" w:rsidP="001D353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1D3538" w:rsidRPr="003E368D" w:rsidRDefault="001D3538" w:rsidP="001D3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1D3538" w:rsidRPr="003E368D" w:rsidRDefault="001D3538" w:rsidP="001D3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10.</w:t>
      </w:r>
    </w:p>
    <w:p w:rsidR="001D3538" w:rsidRPr="003E368D" w:rsidRDefault="001D3538" w:rsidP="001D3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1D3538" w:rsidRPr="003E368D" w:rsidRDefault="001D3538" w:rsidP="001D3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 w:rsidRPr="003E368D">
        <w:rPr>
          <w:rFonts w:ascii="Times New Roman" w:hAnsi="Times New Roman" w:cs="Times New Roman"/>
          <w:b/>
          <w:sz w:val="28"/>
          <w:szCs w:val="28"/>
        </w:rPr>
        <w:t>Между морем и горой.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Стороны света.</w:t>
      </w:r>
    </w:p>
    <w:p w:rsidR="001D3538" w:rsidRPr="003E368D" w:rsidRDefault="001D3538" w:rsidP="001D3538"/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3538" w:rsidRPr="003E368D" w:rsidRDefault="001D3538" w:rsidP="001D3538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Цели</w:t>
      </w:r>
      <w:r w:rsidRPr="007E5A0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На этом уроке ты познакомишься с новыми лексическими единицами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bateau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à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voiles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</w:rPr>
        <w:t>ʼé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toile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herbe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descendre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),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grimper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(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sur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),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bonheur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plateau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ê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centre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nord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à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ouest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sud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vers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tout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haut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;  </w:t>
      </w:r>
      <w:r w:rsidRPr="003E368D">
        <w:rPr>
          <w:rFonts w:ascii="Times New Roman" w:hAnsi="Times New Roman" w:cs="Times New Roman"/>
          <w:i/>
          <w:sz w:val="28"/>
          <w:szCs w:val="28"/>
        </w:rPr>
        <w:t>научишься описывать местность по направлениям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сторонам света : север- юг, восток-запад;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i/>
          <w:szCs w:val="28"/>
        </w:rPr>
      </w:pPr>
    </w:p>
    <w:p w:rsidR="001D3538" w:rsidRPr="007E5A04" w:rsidRDefault="001D3538" w:rsidP="001D3538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E368D">
        <w:rPr>
          <w:rFonts w:ascii="Times New Roman" w:hAnsi="Times New Roman" w:cs="Times New Roman"/>
          <w:sz w:val="28"/>
          <w:szCs w:val="28"/>
        </w:rPr>
        <w:t>Повелительное наклонение</w:t>
      </w:r>
      <w:r w:rsidRPr="003E36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Imp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ratif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) 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singulier</w:t>
      </w:r>
      <w:proofErr w:type="spellEnd"/>
      <w:proofErr w:type="gram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Grimpe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!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Descends</w:t>
      </w:r>
      <w:r w:rsidRPr="003E368D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pluriel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Grimpez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Descendez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!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Allez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1D3538" w:rsidRPr="001D3538" w:rsidRDefault="001D3538" w:rsidP="001D3538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3E368D">
        <w:rPr>
          <w:rFonts w:ascii="Times New Roman" w:hAnsi="Times New Roman" w:cs="Times New Roman"/>
          <w:sz w:val="28"/>
          <w:szCs w:val="28"/>
        </w:rPr>
        <w:t>Предлоги</w:t>
      </w:r>
      <w:r w:rsidRPr="001D35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направления</w:t>
      </w:r>
      <w:r w:rsidRPr="001D35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à </w:t>
      </w:r>
      <w:proofErr w:type="gramStart"/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au</w:t>
      </w:r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à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>ʼ</w:t>
      </w:r>
      <w:proofErr w:type="spellEnd"/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à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)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vers</w:t>
      </w:r>
      <w:proofErr w:type="spellEnd"/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D35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au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nord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! Ты находишься на севере!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vers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sud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!                                                            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3E368D">
        <w:rPr>
          <w:rFonts w:ascii="Times New Roman" w:hAnsi="Times New Roman" w:cs="Times New Roman"/>
          <w:sz w:val="28"/>
          <w:szCs w:val="28"/>
        </w:rPr>
        <w:t>Иди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к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югу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1D3538" w:rsidRPr="007E5A04" w:rsidRDefault="001D3538" w:rsidP="001D3538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1D3538" w:rsidRDefault="001D3538" w:rsidP="001D35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11 ,CD</w:t>
      </w:r>
      <w:proofErr w:type="gramEnd"/>
    </w:p>
    <w:p w:rsidR="001D3538" w:rsidRPr="006C3E3D" w:rsidRDefault="001D3538" w:rsidP="001D35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hyperlink r:id="rId6" w:history="1">
        <w:r w:rsidRPr="006C3E3D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https://www.youtube.com/watch?v=SZNCXzcOokc</w:t>
        </w:r>
      </w:hyperlink>
    </w:p>
    <w:p w:rsidR="001D3538" w:rsidRPr="003E368D" w:rsidRDefault="001D3538" w:rsidP="001D3538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1D3538" w:rsidRPr="003E368D" w:rsidRDefault="001D3538" w:rsidP="001D3538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а) Учебник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11 – выполни задание, прослушав диск . </w:t>
      </w:r>
    </w:p>
    <w:p w:rsidR="001D3538" w:rsidRPr="003E368D" w:rsidRDefault="001D3538" w:rsidP="001D3538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lastRenderedPageBreak/>
        <w:t>CD</w:t>
      </w:r>
      <w:r w:rsidRPr="003E368D">
        <w:rPr>
          <w:rFonts w:ascii="Times New Roman" w:hAnsi="Times New Roman" w:cs="Times New Roman"/>
          <w:sz w:val="28"/>
          <w:szCs w:val="28"/>
        </w:rPr>
        <w:t>1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</w:t>
      </w:r>
    </w:p>
    <w:p w:rsidR="001D3538" w:rsidRPr="003E368D" w:rsidRDefault="001D3538" w:rsidP="001D3538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Отметь для себя пейзажи, расположенные на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севере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>ападе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востоке         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и в центре.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в)  Послушай песню в диске С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>, постарайся понять содержание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3538" w:rsidRPr="003E368D" w:rsidRDefault="001D3538" w:rsidP="001D3538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:  Упр2А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11- заполни таблицу,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используя  свои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рисунки . Ответь на вопросы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Vrai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-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Faux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1В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11  -  собери слова в предложение.</w:t>
      </w: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3538" w:rsidRPr="003E368D" w:rsidRDefault="001D3538" w:rsidP="001D353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F4601" w:rsidRDefault="001D3538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10079"/>
    <w:multiLevelType w:val="hybridMultilevel"/>
    <w:tmpl w:val="D812A85C"/>
    <w:lvl w:ilvl="0" w:tplc="E63AF4D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38"/>
    <w:rsid w:val="001D3538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ZNCXzcOok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2020-08-17T10:57:00Z</dcterms:created>
  <dcterms:modified xsi:type="dcterms:W3CDTF">2020-08-17T10:57:00Z</dcterms:modified>
</cp:coreProperties>
</file>